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95" w:rsidRDefault="00393895" w:rsidP="00393895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processo 6019.2023/0003000-1</w:t>
      </w:r>
    </w:p>
    <w:p w:rsidR="00393895" w:rsidRPr="00393895" w:rsidRDefault="00393895" w:rsidP="00393895">
      <w:pPr>
        <w:shd w:val="clear" w:color="auto" w:fill="E6E6E6"/>
        <w:spacing w:before="120" w:after="120" w:line="240" w:lineRule="auto"/>
        <w:ind w:left="120" w:right="120"/>
        <w:jc w:val="both"/>
        <w:outlineLvl w:val="4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393895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DADOS DA LICITAÇÃO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007/SEME/2023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Registro de preço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Não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Tipo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Menor preço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Natureza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Serviços de engenharia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Descrição da natureza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Revitalização de espaço público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Objeto da licitação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CONTRATAÇÃO DE EMPRESA ESPECIALIZADA DE ENGENHARIA PARA REVITALIZAÇÃO DE ESPAÇO PÚBLICO NO CDC MARIA FELIZARDA LOCALIZADO NA AVENIDA SALIM ANTONIO CURIATI, 225 - CAMPO GRANDE/SANTO AMARO - SÃO PAULO - SP - CEP: 04690-050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Processo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6019.2023/0003000-1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Local de execução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São Paulo - SP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do edital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27/10/2023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do edital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08:00</w:t>
      </w:r>
      <w:proofErr w:type="gramEnd"/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lastRenderedPageBreak/>
        <w:t>Data da proposta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21/11/2023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proposta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14:00</w:t>
      </w:r>
      <w:proofErr w:type="gramEnd"/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da abertura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21/11/2023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Hora da abertura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14:30</w:t>
      </w:r>
      <w:proofErr w:type="gramEnd"/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Data de Publicação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27/10/2023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Texto do despacho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Processo SEI</w:t>
      </w:r>
      <w:proofErr w:type="gramEnd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n. 6019.2023/0003000-1 I - DESPACHO:1. À vista dos elementos que instruem o presente, em especial a requisição de serviço (089290708), termo de referência (089629267), especificação técnica (089630285 091330561), projeto (089629433 089629518 089629604 089629759), ART (089630042), planilha orçamentária (089630133), cronograma físico-financeiro (089630212), manifestações de SEME/DGEE/DESM (089632007 091330657 091726101 091905536) e o parecer da Assessoria Jurídica desta Pasta (091521270), com fulcro na delegação de competência contida na Portaria n. 001/SEME-G/2020, AUTORIZO a abertura de procedimento licitatório na modalidade de Concorrência, visando </w:t>
      </w:r>
      <w:proofErr w:type="gramStart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</w:t>
      </w:r>
      <w:proofErr w:type="gramEnd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contratação de empresa especializada de engenharia para revitalização de espaço público no Clube da Comunidade Maria </w:t>
      </w:r>
      <w:proofErr w:type="spellStart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Felizarda</w:t>
      </w:r>
      <w:proofErr w:type="spellEnd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localizado na Avenida Salim Antonio </w:t>
      </w:r>
      <w:proofErr w:type="spellStart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Curiati</w:t>
      </w:r>
      <w:proofErr w:type="spellEnd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, n. 225, Campo Grande/Santo Amaro, São Paulo - SP, CEP 04690-050, nos termos do Edital nº 007/SEME/2023 (092386674), onerando a dotação nº 19.10.27.812.3017.1.896.4.4.90.39.00.00.1.502.9001.1 do orçamento vigente, conforme Nota de Reserva nº 66.311/2023 (091033760), nos termos da Lei Municipal nº 13.278/2002, Lei Federal nº 8.666/1993 e demais normas que regem a matéria. II - PROVIDÊNCIAS </w:t>
      </w:r>
      <w:proofErr w:type="gramStart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POSTERIORES:</w:t>
      </w:r>
      <w:proofErr w:type="gramEnd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1. Publique-se no Diário Oficial da Cidade, jornal de grande circulação e site da </w:t>
      </w:r>
      <w:proofErr w:type="gramStart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SEME.</w:t>
      </w:r>
      <w:proofErr w:type="gramEnd"/>
      <w:r w:rsidRPr="0039389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2. Conjuntamente, remeta-se à SEME/CAF/DCL/APE para medidas em prosseguimento.</w:t>
      </w:r>
    </w:p>
    <w:p w:rsid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</w:pP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lastRenderedPageBreak/>
        <w:t>Arquivo (</w:t>
      </w:r>
      <w:proofErr w:type="gramStart"/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Número do documento SEI</w:t>
      </w:r>
      <w:proofErr w:type="gramEnd"/>
      <w:r w:rsidRPr="00393895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)</w:t>
      </w:r>
    </w:p>
    <w:p w:rsidR="00393895" w:rsidRPr="00393895" w:rsidRDefault="00393895" w:rsidP="00393895">
      <w:p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4" w:tgtFrame="_blank" w:history="1">
        <w:r w:rsidRPr="00393895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t-BR"/>
          </w:rPr>
          <w:t>092386674</w:t>
        </w:r>
      </w:hyperlink>
    </w:p>
    <w:sectPr w:rsidR="00393895" w:rsidRPr="00393895" w:rsidSect="006055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93895"/>
    <w:rsid w:val="00393895"/>
    <w:rsid w:val="0060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57E"/>
  </w:style>
  <w:style w:type="paragraph" w:styleId="Ttulo5">
    <w:name w:val="heading 5"/>
    <w:basedOn w:val="Normal"/>
    <w:link w:val="Ttulo5Char"/>
    <w:uiPriority w:val="9"/>
    <w:qFormat/>
    <w:rsid w:val="003938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39389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9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9389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93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.prefeitura.sp.gov.br/sei/controlador.php?acao=protocolo_visualizar&amp;id_protocolo=98683758&amp;id_procedimento_atual=94941007&amp;infra_sistema=100000100&amp;infra_unidade_atual=110001756&amp;infra_hash=4dcc3b6acfc92eb733e708dd62920c6ca5bb956c3a0dbc467c29f0f7622df8e20541aa54aaf2df01708d61061aaaaae2e2b7156a72cfdb5a1eb66c2f71c88210dc2ce76f43588133ce9d8ee7c706eb9d44bcf4cac41d207ae7e833a03ab95ce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d611525</dc:creator>
  <cp:lastModifiedBy>d611525</cp:lastModifiedBy>
  <cp:revision>1</cp:revision>
  <dcterms:created xsi:type="dcterms:W3CDTF">2023-10-27T12:02:00Z</dcterms:created>
  <dcterms:modified xsi:type="dcterms:W3CDTF">2023-10-27T12:04:00Z</dcterms:modified>
</cp:coreProperties>
</file>